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pPr w:leftFromText="180" w:rightFromText="180" w:horzAnchor="margin" w:tblpY="1425"/>
        <w:tblW w:w="10795" w:type="dxa"/>
        <w:tblLayout w:type="fixed"/>
        <w:tblLook w:val="00A0" w:firstRow="1" w:lastRow="0" w:firstColumn="1" w:lastColumn="0" w:noHBand="0" w:noVBand="0"/>
      </w:tblPr>
      <w:tblGrid>
        <w:gridCol w:w="2573"/>
        <w:gridCol w:w="4111"/>
        <w:gridCol w:w="1559"/>
        <w:gridCol w:w="2552"/>
      </w:tblGrid>
      <w:tr w:rsidR="002515B9" w:rsidTr="00D3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6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Квалификационная</w:t>
            </w: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2515B9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D86" w:rsidRDefault="00830D86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</w:p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D86" w:rsidRDefault="00830D86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B9" w:rsidRDefault="00D32FF5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педагогической</w:t>
            </w:r>
            <w:r w:rsidR="002515B9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830D86" w:rsidRDefault="002515B9" w:rsidP="00EF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EF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D32FF5">
              <w:rPr>
                <w:rFonts w:ascii="Times New Roman" w:hAnsi="Times New Roman"/>
                <w:sz w:val="24"/>
                <w:szCs w:val="24"/>
              </w:rPr>
              <w:t>ийского языка</w:t>
            </w:r>
          </w:p>
          <w:p w:rsidR="00EF770C" w:rsidRDefault="00EF770C" w:rsidP="00EF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D86" w:rsidRDefault="00830D86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B9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15B9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B9" w:rsidRDefault="00D32FF5" w:rsidP="00D32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2515B9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</w:p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Чулпан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32FF5">
              <w:rPr>
                <w:rFonts w:ascii="Times New Roman" w:hAnsi="Times New Roman"/>
                <w:sz w:val="24"/>
                <w:szCs w:val="24"/>
              </w:rPr>
              <w:t>татарского языка</w:t>
            </w:r>
          </w:p>
          <w:p w:rsidR="002515B9" w:rsidRDefault="00D32FF5" w:rsidP="00EF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  <w:p w:rsidR="00EF770C" w:rsidRDefault="00EF770C" w:rsidP="00EF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15B9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2515B9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2FF5">
              <w:rPr>
                <w:rFonts w:ascii="Times New Roman" w:hAnsi="Times New Roman"/>
                <w:sz w:val="24"/>
                <w:szCs w:val="24"/>
              </w:rPr>
              <w:t xml:space="preserve">читель истории, </w:t>
            </w:r>
            <w:r w:rsidR="00436522">
              <w:rPr>
                <w:rFonts w:ascii="Times New Roman" w:hAnsi="Times New Roman"/>
                <w:sz w:val="24"/>
                <w:szCs w:val="24"/>
              </w:rPr>
              <w:t>обществознания,</w:t>
            </w:r>
            <w:r w:rsidR="00D32FF5">
              <w:rPr>
                <w:rFonts w:ascii="Times New Roman" w:hAnsi="Times New Roman"/>
                <w:sz w:val="24"/>
                <w:szCs w:val="24"/>
              </w:rPr>
              <w:t xml:space="preserve"> ИЗО,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15B9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515B9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</w:p>
          <w:p w:rsidR="002515B9" w:rsidRDefault="002515B9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Абдулловна</w:t>
            </w:r>
            <w:proofErr w:type="spellEnd"/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FF5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32FF5">
              <w:rPr>
                <w:rFonts w:ascii="Times New Roman" w:hAnsi="Times New Roman"/>
                <w:sz w:val="24"/>
                <w:szCs w:val="24"/>
              </w:rPr>
              <w:t xml:space="preserve">татарского языка, </w:t>
            </w:r>
          </w:p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физики, географии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15B9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5B9" w:rsidRDefault="002515B9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436522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 w:rsidR="0043652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36522">
              <w:rPr>
                <w:rFonts w:ascii="Times New Roman" w:hAnsi="Times New Roman"/>
                <w:sz w:val="24"/>
                <w:szCs w:val="24"/>
              </w:rPr>
              <w:t xml:space="preserve">реднее специальное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0" w:rsidRDefault="006042C0" w:rsidP="0060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Казаргельдинова</w:t>
            </w:r>
            <w:proofErr w:type="spellEnd"/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Эрнисовна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0C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0C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Салахеева</w:t>
            </w:r>
            <w:proofErr w:type="spellEnd"/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32FF5">
              <w:rPr>
                <w:rFonts w:ascii="Times New Roman" w:hAnsi="Times New Roman"/>
                <w:sz w:val="24"/>
                <w:szCs w:val="24"/>
              </w:rPr>
              <w:t>татарского языка,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522" w:rsidRDefault="00D32FF5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0C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EF770C" w:rsidRDefault="00EF770C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</w:tr>
      <w:tr w:rsidR="00436522" w:rsidTr="00D32FF5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</w:p>
          <w:p w:rsidR="00436522" w:rsidRDefault="00436522" w:rsidP="008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6042C0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3652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522" w:rsidRDefault="00436522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830D86" w:rsidRDefault="00830D86" w:rsidP="0083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D86" w:rsidRDefault="00D32FF5" w:rsidP="0083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830D86" w:rsidRPr="00AE5576">
        <w:rPr>
          <w:rFonts w:ascii="Times New Roman" w:hAnsi="Times New Roman" w:cs="Times New Roman"/>
          <w:b/>
          <w:sz w:val="32"/>
          <w:szCs w:val="32"/>
        </w:rPr>
        <w:t>Педагогический состав</w:t>
      </w:r>
    </w:p>
    <w:p w:rsidR="00830D86" w:rsidRDefault="00D32FF5" w:rsidP="0083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830D86">
        <w:rPr>
          <w:rFonts w:ascii="Times New Roman" w:hAnsi="Times New Roman" w:cs="Times New Roman"/>
          <w:b/>
          <w:sz w:val="32"/>
          <w:szCs w:val="32"/>
        </w:rPr>
        <w:t>ООШ Филиала ГАУЗ «РКПД» - «ДТС»</w:t>
      </w:r>
    </w:p>
    <w:p w:rsidR="002515B9" w:rsidRDefault="002515B9" w:rsidP="002515B9"/>
    <w:p w:rsidR="007F5D63" w:rsidRDefault="007F5D63"/>
    <w:sectPr w:rsidR="007F5D63" w:rsidSect="002515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9"/>
    <w:rsid w:val="00114B81"/>
    <w:rsid w:val="002515B9"/>
    <w:rsid w:val="00436522"/>
    <w:rsid w:val="006042C0"/>
    <w:rsid w:val="007F5D63"/>
    <w:rsid w:val="00830D86"/>
    <w:rsid w:val="00D32FF5"/>
    <w:rsid w:val="00E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4B65-BF62-4764-851B-3F4DBB8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2515B9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2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Пользователь Windows</cp:lastModifiedBy>
  <cp:revision>2</cp:revision>
  <dcterms:created xsi:type="dcterms:W3CDTF">2022-10-11T08:11:00Z</dcterms:created>
  <dcterms:modified xsi:type="dcterms:W3CDTF">2022-10-11T08:11:00Z</dcterms:modified>
</cp:coreProperties>
</file>